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4853" w14:textId="77777777" w:rsidR="00702F24" w:rsidRPr="002E177D" w:rsidRDefault="002E177D" w:rsidP="00702F24">
      <w:r>
        <w:rPr>
          <w:b/>
          <w:sz w:val="32"/>
          <w:szCs w:val="32"/>
          <w:u w:val="single"/>
        </w:rPr>
        <w:t xml:space="preserve">  </w:t>
      </w:r>
    </w:p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702F24" w:rsidRPr="00702F24" w14:paraId="298C6212" w14:textId="77777777" w:rsidTr="00B91B5A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1D498BFE" w14:textId="77777777" w:rsidR="00702F24" w:rsidRPr="00702F24" w:rsidRDefault="00702F24" w:rsidP="00702F24">
            <w:pPr>
              <w:jc w:val="center"/>
              <w:rPr>
                <w:rFonts w:ascii="Arial" w:hAnsi="Arial" w:cs="Arial"/>
                <w:b/>
                <w:bCs/>
              </w:rPr>
            </w:pPr>
            <w:r w:rsidRPr="00702F24">
              <w:rPr>
                <w:rFonts w:ascii="Arial" w:hAnsi="Arial" w:cs="Arial"/>
                <w:b/>
                <w:bCs/>
              </w:rPr>
              <w:t>CÂMARA MUNICIPAL DE RIO PARANAÍBA/MG</w:t>
            </w:r>
          </w:p>
        </w:tc>
      </w:tr>
      <w:tr w:rsidR="00702F24" w:rsidRPr="00702F24" w14:paraId="1E759BEC" w14:textId="77777777" w:rsidTr="00B91B5A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099B1B5E" w14:textId="77777777" w:rsidR="00702F24" w:rsidRPr="00702F24" w:rsidRDefault="00702F24" w:rsidP="00702F24">
            <w:pPr>
              <w:jc w:val="center"/>
              <w:rPr>
                <w:rFonts w:ascii="Arial" w:hAnsi="Arial" w:cs="Arial"/>
                <w:b/>
                <w:bCs/>
              </w:rPr>
            </w:pPr>
            <w:r w:rsidRPr="00702F24">
              <w:rPr>
                <w:rFonts w:ascii="Arial" w:hAnsi="Arial" w:cs="Arial"/>
                <w:b/>
                <w:bCs/>
              </w:rPr>
              <w:t>PROPOSTA COMERCIAL</w:t>
            </w:r>
          </w:p>
        </w:tc>
      </w:tr>
      <w:tr w:rsidR="00702F24" w:rsidRPr="00702F24" w14:paraId="0551B5B1" w14:textId="77777777" w:rsidTr="00B91B5A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20EB7E1C" w14:textId="77777777" w:rsidR="00702F24" w:rsidRPr="00702F24" w:rsidRDefault="00702F24" w:rsidP="00702F24">
            <w:pPr>
              <w:jc w:val="center"/>
              <w:rPr>
                <w:rFonts w:ascii="Arial" w:hAnsi="Arial" w:cs="Arial"/>
                <w:b/>
                <w:bCs/>
              </w:rPr>
            </w:pPr>
            <w:r w:rsidRPr="00702F24">
              <w:rPr>
                <w:rFonts w:ascii="Arial" w:hAnsi="Arial" w:cs="Arial"/>
                <w:b/>
                <w:bCs/>
              </w:rPr>
              <w:t>ATENÇÃO:</w:t>
            </w:r>
            <w:r w:rsidRPr="00702F24">
              <w:rPr>
                <w:rFonts w:ascii="Arial" w:hAnsi="Arial" w:cs="Arial"/>
                <w:b/>
                <w:bCs/>
              </w:rPr>
              <w:br/>
              <w:t>PREENCHER SOMENTE OS CAMPOS EM BRANCO</w:t>
            </w:r>
          </w:p>
        </w:tc>
      </w:tr>
      <w:tr w:rsidR="00702F24" w:rsidRPr="00702F24" w14:paraId="56634D8F" w14:textId="77777777" w:rsidTr="00B91B5A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AB3FFA6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Dados da Empresa</w:t>
            </w:r>
          </w:p>
        </w:tc>
      </w:tr>
      <w:tr w:rsidR="00702F24" w:rsidRPr="00702F24" w14:paraId="7A60CB25" w14:textId="77777777" w:rsidTr="00B91B5A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3AA34104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401F6AB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3694F0AE" w14:textId="77777777" w:rsidTr="00B91B5A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E5E4027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0CFFFCC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5C9ECC6D" w14:textId="77777777" w:rsidTr="00B91B5A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0AE20633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C1494D7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4806AF93" w14:textId="77777777" w:rsidTr="00B91B5A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53156702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771DA9C4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22DFA328" w14:textId="77777777" w:rsidTr="00B91B5A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438A7F7B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3496CCC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3DF64E72" w14:textId="77777777" w:rsidTr="00B91B5A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882EF39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522058AA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6F7B254A" w14:textId="77777777" w:rsidTr="00B91B5A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D2C3957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14A094DA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02F24" w:rsidRPr="00702F24" w14:paraId="14103C2C" w14:textId="77777777" w:rsidTr="00B91B5A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62528DA1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Dados do Objeto</w:t>
            </w:r>
          </w:p>
        </w:tc>
      </w:tr>
      <w:tr w:rsidR="00702F24" w:rsidRPr="00702F24" w14:paraId="3655044C" w14:textId="77777777" w:rsidTr="00B91B5A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DE11FED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5092ACED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600D42B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08D847D2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C4800BA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150DDAD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Preço Total</w:t>
            </w:r>
          </w:p>
        </w:tc>
      </w:tr>
      <w:tr w:rsidR="00702F24" w:rsidRPr="00702F24" w14:paraId="0F60422E" w14:textId="77777777" w:rsidTr="00B91B5A">
        <w:trPr>
          <w:trHeight w:val="291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692B844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 xml:space="preserve">01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75B3EEAD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2D86B4C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vAlign w:val="center"/>
            <w:hideMark/>
          </w:tcPr>
          <w:p w14:paraId="1398ED3F" w14:textId="77777777" w:rsidR="00702F24" w:rsidRPr="00702F24" w:rsidRDefault="00702F24" w:rsidP="00702F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CD24AEC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R$  ____.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30C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R$ _____.</w:t>
            </w:r>
          </w:p>
        </w:tc>
      </w:tr>
      <w:tr w:rsidR="00702F24" w:rsidRPr="00702F24" w14:paraId="06DEAE73" w14:textId="77777777" w:rsidTr="00B91B5A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7AD7AAFC" w14:textId="77777777" w:rsidR="00702F24" w:rsidRPr="00702F24" w:rsidRDefault="00702F24" w:rsidP="00702F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24E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R$ _____</w:t>
            </w:r>
          </w:p>
        </w:tc>
      </w:tr>
      <w:tr w:rsidR="00702F24" w:rsidRPr="00702F24" w14:paraId="0460D8EB" w14:textId="77777777" w:rsidTr="00B91B5A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27D72987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02F24">
              <w:rPr>
                <w:rFonts w:ascii="Calibri" w:hAnsi="Calibri" w:cs="Calibri"/>
                <w:b/>
                <w:bCs/>
                <w:sz w:val="22"/>
                <w:szCs w:val="22"/>
              </w:rPr>
              <w:t>A presente proposta está de acordo com todas as condições do Termo de Referência</w:t>
            </w:r>
          </w:p>
        </w:tc>
      </w:tr>
      <w:tr w:rsidR="00702F24" w:rsidRPr="00702F24" w14:paraId="2F0C996E" w14:textId="77777777" w:rsidTr="00B91B5A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126E5DAE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 xml:space="preserve">A validade desta proposta é de 60 dias.     </w:t>
            </w:r>
          </w:p>
        </w:tc>
      </w:tr>
      <w:tr w:rsidR="00702F24" w:rsidRPr="00702F24" w14:paraId="30D813D9" w14:textId="77777777" w:rsidTr="00B91B5A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166D3CD" w14:textId="77777777" w:rsidR="00702F24" w:rsidRPr="00702F24" w:rsidRDefault="00702F24" w:rsidP="00702F24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02F24">
              <w:rPr>
                <w:rFonts w:ascii="Calibri" w:hAnsi="Calibri" w:cs="Calibri"/>
                <w:i/>
                <w:iCs/>
                <w:sz w:val="20"/>
                <w:szCs w:val="20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02F24" w:rsidRPr="00702F24" w14:paraId="4312CB5B" w14:textId="77777777" w:rsidTr="00B91B5A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6C7E4465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02F24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</w:tc>
      </w:tr>
      <w:tr w:rsidR="00702F24" w:rsidRPr="00702F24" w14:paraId="44D6A408" w14:textId="77777777" w:rsidTr="00B91B5A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431034DB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5FC88462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A8B80BD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02F24" w:rsidRPr="00702F24" w14:paraId="15FF9281" w14:textId="77777777" w:rsidTr="00B91B5A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95FAAC8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6627BFBA" w14:textId="77777777" w:rsidR="00702F24" w:rsidRPr="00702F24" w:rsidRDefault="00702F24" w:rsidP="00702F24">
            <w:pPr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1DF33331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02F24" w:rsidRPr="00702F24" w14:paraId="1B490F4B" w14:textId="77777777" w:rsidTr="00B91B5A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08A41F15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02F24" w:rsidRPr="00702F24" w14:paraId="7CC341A4" w14:textId="77777777" w:rsidTr="00B91B5A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5CDC7F98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217D1C6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2F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6D74D75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02F24" w:rsidRPr="00702F24" w14:paraId="795823DD" w14:textId="77777777" w:rsidTr="00B91B5A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69BA1CFF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3F75C8C" w14:textId="77777777" w:rsidR="00702F24" w:rsidRPr="00702F24" w:rsidRDefault="00702F24" w:rsidP="00702F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63A62EA4" w14:textId="77777777" w:rsidR="00702F24" w:rsidRPr="00702F24" w:rsidRDefault="00702F24" w:rsidP="00702F24">
            <w:pPr>
              <w:rPr>
                <w:rFonts w:ascii="Calibri" w:hAnsi="Calibri" w:cs="Calibri"/>
                <w:sz w:val="20"/>
                <w:szCs w:val="20"/>
              </w:rPr>
            </w:pPr>
            <w:r w:rsidRPr="00702F2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6595B946" w14:textId="2C40F25B" w:rsidR="00A46D70" w:rsidRPr="002E177D" w:rsidRDefault="00A46D70" w:rsidP="00702F24"/>
    <w:sectPr w:rsidR="00A46D70" w:rsidRPr="002E177D" w:rsidSect="00617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4036" w14:textId="77777777" w:rsidR="00617BCE" w:rsidRDefault="00617BCE">
      <w:r>
        <w:separator/>
      </w:r>
    </w:p>
  </w:endnote>
  <w:endnote w:type="continuationSeparator" w:id="0">
    <w:p w14:paraId="7A68A9C2" w14:textId="77777777" w:rsidR="00617BCE" w:rsidRDefault="006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ED54" w14:textId="77777777" w:rsidR="00551D4A" w:rsidRDefault="00193C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1D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077726" w14:textId="77777777" w:rsidR="00551D4A" w:rsidRDefault="00551D4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10E5" w14:textId="77777777" w:rsidR="00551D4A" w:rsidRDefault="00551D4A">
    <w:pPr>
      <w:pStyle w:val="Rodap"/>
      <w:framePr w:wrap="around" w:vAnchor="text" w:hAnchor="margin" w:xAlign="right" w:y="1"/>
      <w:rPr>
        <w:rStyle w:val="Nmerodepgina"/>
      </w:rPr>
    </w:pPr>
  </w:p>
  <w:p w14:paraId="6132E11B" w14:textId="77777777" w:rsidR="00551D4A" w:rsidRDefault="00551D4A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00B7" w14:textId="77777777" w:rsidR="00703E1F" w:rsidRDefault="00703E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3EBD" w14:textId="77777777" w:rsidR="00617BCE" w:rsidRDefault="00617BCE">
      <w:r>
        <w:separator/>
      </w:r>
    </w:p>
  </w:footnote>
  <w:footnote w:type="continuationSeparator" w:id="0">
    <w:p w14:paraId="63E6A4FF" w14:textId="77777777" w:rsidR="00617BCE" w:rsidRDefault="006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6D1D" w14:textId="77777777" w:rsidR="00703E1F" w:rsidRDefault="00703E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6547" w14:textId="77777777" w:rsidR="00F16627" w:rsidRPr="00A01A25" w:rsidRDefault="00FE0A80" w:rsidP="00F16627">
    <w:pPr>
      <w:pStyle w:val="SemEspaamento"/>
      <w:ind w:left="2268"/>
      <w:jc w:val="center"/>
      <w:rPr>
        <w:b/>
      </w:rPr>
    </w:pPr>
    <w:r>
      <w:rPr>
        <w:rFonts w:ascii="Verdana" w:hAnsi="Verdana"/>
        <w:b/>
        <w:noProof/>
        <w:color w:val="444444"/>
        <w:sz w:val="17"/>
        <w:szCs w:val="17"/>
      </w:rPr>
      <w:drawing>
        <wp:anchor distT="0" distB="0" distL="114300" distR="114300" simplePos="0" relativeHeight="251657728" behindDoc="0" locked="0" layoutInCell="1" allowOverlap="1" wp14:anchorId="62BDFCAC" wp14:editId="2D93426E">
          <wp:simplePos x="0" y="0"/>
          <wp:positionH relativeFrom="column">
            <wp:posOffset>64135</wp:posOffset>
          </wp:positionH>
          <wp:positionV relativeFrom="paragraph">
            <wp:posOffset>41910</wp:posOffset>
          </wp:positionV>
          <wp:extent cx="1134110" cy="800100"/>
          <wp:effectExtent l="0" t="0" r="8890" b="0"/>
          <wp:wrapNone/>
          <wp:docPr id="1" name="Imagem 1" descr="http://by117w.bay117.mail.live.com/att/GetAttachment.aspx?tnail=0&amp;messageId=3d03d2f9-352f-4d50-b3b6-f125a1552fff&amp;Aux=0|0|8CA25C6FAC5DF00|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by117w.bay117.mail.live.com/att/GetAttachment.aspx?tnail=0&amp;messageId=3d03d2f9-352f-4d50-b3b6-f125a1552fff&amp;Aux=0|0|8CA25C6FAC5DF00|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00100"/>
                  </a:xfrm>
                  <a:prstGeom prst="rect">
                    <a:avLst/>
                  </a:prstGeom>
                  <a:solidFill>
                    <a:srgbClr val="3366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627" w:rsidRPr="00A01A25">
      <w:rPr>
        <w:b/>
      </w:rPr>
      <w:t>Câmara Municipal de Rio Paranaíba</w:t>
    </w:r>
  </w:p>
  <w:p w14:paraId="4C392F28" w14:textId="77777777" w:rsidR="00F16627" w:rsidRPr="00E827C5" w:rsidRDefault="00F16627" w:rsidP="00F16627">
    <w:pPr>
      <w:pStyle w:val="SemEspaamento"/>
      <w:ind w:left="2268"/>
      <w:jc w:val="center"/>
      <w:rPr>
        <w:color w:val="FF0000"/>
        <w:u w:val="single"/>
      </w:rPr>
    </w:pPr>
    <w:r>
      <w:rPr>
        <w:color w:val="000000"/>
      </w:rPr>
      <w:t>_________________</w:t>
    </w:r>
    <w:r w:rsidRPr="0078433D">
      <w:rPr>
        <w:color w:val="000000"/>
      </w:rPr>
      <w:t>CNPJ 23.089.642/0001-04</w:t>
    </w:r>
    <w:r>
      <w:rPr>
        <w:color w:val="000000"/>
      </w:rPr>
      <w:t>__________________</w:t>
    </w:r>
  </w:p>
  <w:p w14:paraId="48D2ED9E" w14:textId="77777777" w:rsidR="00F16627" w:rsidRPr="0078433D" w:rsidRDefault="00F16627" w:rsidP="00F16627">
    <w:pPr>
      <w:pStyle w:val="SemEspaamento"/>
      <w:ind w:left="2268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Atanásio </w:t>
    </w:r>
    <w:r w:rsidRPr="0078433D">
      <w:rPr>
        <w:color w:val="000000"/>
        <w:sz w:val="18"/>
        <w:szCs w:val="18"/>
      </w:rPr>
      <w:t xml:space="preserve">José Gonçalves, 144 - Centro - Caixa Postal 35 – Fone / Fax (034) </w:t>
    </w:r>
    <w:r>
      <w:rPr>
        <w:color w:val="000000"/>
        <w:sz w:val="18"/>
        <w:szCs w:val="18"/>
      </w:rPr>
      <w:t>38551123.</w:t>
    </w:r>
  </w:p>
  <w:p w14:paraId="5EF2A94D" w14:textId="23F00198" w:rsidR="00F16627" w:rsidRPr="0078433D" w:rsidRDefault="00F16627" w:rsidP="00703E1F">
    <w:pPr>
      <w:pStyle w:val="SemEspaamento"/>
      <w:ind w:left="2268"/>
      <w:jc w:val="center"/>
      <w:rPr>
        <w:color w:val="000000"/>
        <w:sz w:val="18"/>
        <w:szCs w:val="18"/>
      </w:rPr>
    </w:pPr>
    <w:r w:rsidRPr="0078433D">
      <w:rPr>
        <w:color w:val="000000"/>
        <w:sz w:val="18"/>
        <w:szCs w:val="18"/>
      </w:rPr>
      <w:t>E-mai</w:t>
    </w:r>
    <w:r w:rsidR="00703E1F">
      <w:rPr>
        <w:color w:val="000000"/>
        <w:sz w:val="18"/>
        <w:szCs w:val="18"/>
      </w:rPr>
      <w:t>l: setordecomprascmrp@gmail.com</w:t>
    </w:r>
    <w:r>
      <w:rPr>
        <w:color w:val="000000"/>
        <w:sz w:val="18"/>
        <w:szCs w:val="18"/>
      </w:rPr>
      <w:t xml:space="preserve">   -   CEP 38.810-000</w:t>
    </w:r>
    <w:r w:rsidRPr="0078433D">
      <w:rPr>
        <w:color w:val="000000"/>
        <w:sz w:val="18"/>
        <w:szCs w:val="18"/>
      </w:rPr>
      <w:t xml:space="preserve">    -   Rio Paranaíba - MG</w:t>
    </w:r>
  </w:p>
  <w:p w14:paraId="1E55E630" w14:textId="77777777" w:rsidR="000901D1" w:rsidRDefault="000901D1" w:rsidP="000901D1">
    <w:pPr>
      <w:pStyle w:val="Cabealho"/>
      <w:ind w:left="450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C2EC" w14:textId="77777777" w:rsidR="00703E1F" w:rsidRDefault="00703E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3933"/>
    <w:multiLevelType w:val="multilevel"/>
    <w:tmpl w:val="2E54C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A6A147B"/>
    <w:multiLevelType w:val="hybridMultilevel"/>
    <w:tmpl w:val="B1D49060"/>
    <w:lvl w:ilvl="0" w:tplc="A48876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AD375F"/>
    <w:multiLevelType w:val="hybridMultilevel"/>
    <w:tmpl w:val="0D28368C"/>
    <w:lvl w:ilvl="0" w:tplc="7C7C1B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997130">
    <w:abstractNumId w:val="1"/>
  </w:num>
  <w:num w:numId="2" w16cid:durableId="284703967">
    <w:abstractNumId w:val="0"/>
  </w:num>
  <w:num w:numId="3" w16cid:durableId="173423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5F"/>
    <w:rsid w:val="00004878"/>
    <w:rsid w:val="0001002E"/>
    <w:rsid w:val="000331CC"/>
    <w:rsid w:val="0008015D"/>
    <w:rsid w:val="00080955"/>
    <w:rsid w:val="00081AA7"/>
    <w:rsid w:val="000900DA"/>
    <w:rsid w:val="000901D1"/>
    <w:rsid w:val="00097702"/>
    <w:rsid w:val="000A471B"/>
    <w:rsid w:val="000C0458"/>
    <w:rsid w:val="000C762D"/>
    <w:rsid w:val="000D2295"/>
    <w:rsid w:val="000F0BCC"/>
    <w:rsid w:val="000F7CA0"/>
    <w:rsid w:val="00104EF4"/>
    <w:rsid w:val="00134487"/>
    <w:rsid w:val="001555F4"/>
    <w:rsid w:val="00172EBA"/>
    <w:rsid w:val="0019277A"/>
    <w:rsid w:val="00193C0A"/>
    <w:rsid w:val="001A19D6"/>
    <w:rsid w:val="001A3850"/>
    <w:rsid w:val="001C0F5B"/>
    <w:rsid w:val="001E3399"/>
    <w:rsid w:val="002101CB"/>
    <w:rsid w:val="00226AF1"/>
    <w:rsid w:val="00232CB1"/>
    <w:rsid w:val="00236D4F"/>
    <w:rsid w:val="00237476"/>
    <w:rsid w:val="00240886"/>
    <w:rsid w:val="00245F5E"/>
    <w:rsid w:val="002548D7"/>
    <w:rsid w:val="0026614A"/>
    <w:rsid w:val="002A1DC4"/>
    <w:rsid w:val="002A20DB"/>
    <w:rsid w:val="002B0E21"/>
    <w:rsid w:val="002C1E5F"/>
    <w:rsid w:val="002E177D"/>
    <w:rsid w:val="002E3E1F"/>
    <w:rsid w:val="00340823"/>
    <w:rsid w:val="00347067"/>
    <w:rsid w:val="00347D83"/>
    <w:rsid w:val="0038741B"/>
    <w:rsid w:val="0039258E"/>
    <w:rsid w:val="003A4F74"/>
    <w:rsid w:val="003B75E9"/>
    <w:rsid w:val="003C03ED"/>
    <w:rsid w:val="003D09C3"/>
    <w:rsid w:val="003D47C5"/>
    <w:rsid w:val="003F558E"/>
    <w:rsid w:val="00462A04"/>
    <w:rsid w:val="004671A8"/>
    <w:rsid w:val="0046794D"/>
    <w:rsid w:val="004831E3"/>
    <w:rsid w:val="00493C91"/>
    <w:rsid w:val="004A5A6B"/>
    <w:rsid w:val="004B6005"/>
    <w:rsid w:val="004C38AD"/>
    <w:rsid w:val="004C3F76"/>
    <w:rsid w:val="004D7469"/>
    <w:rsid w:val="00513995"/>
    <w:rsid w:val="00521240"/>
    <w:rsid w:val="00530604"/>
    <w:rsid w:val="00532BB1"/>
    <w:rsid w:val="00551D4A"/>
    <w:rsid w:val="005824FF"/>
    <w:rsid w:val="005871C5"/>
    <w:rsid w:val="005B06A5"/>
    <w:rsid w:val="005C3239"/>
    <w:rsid w:val="005C3FA1"/>
    <w:rsid w:val="005D3B04"/>
    <w:rsid w:val="005F607B"/>
    <w:rsid w:val="006061B3"/>
    <w:rsid w:val="00617BCE"/>
    <w:rsid w:val="00650200"/>
    <w:rsid w:val="00650C23"/>
    <w:rsid w:val="006570A4"/>
    <w:rsid w:val="00666DB8"/>
    <w:rsid w:val="006B5F33"/>
    <w:rsid w:val="006E2C34"/>
    <w:rsid w:val="006E3940"/>
    <w:rsid w:val="006E4566"/>
    <w:rsid w:val="006F4964"/>
    <w:rsid w:val="00702F24"/>
    <w:rsid w:val="00703E1F"/>
    <w:rsid w:val="00705CB1"/>
    <w:rsid w:val="00725B42"/>
    <w:rsid w:val="00730476"/>
    <w:rsid w:val="007352B2"/>
    <w:rsid w:val="00742396"/>
    <w:rsid w:val="00757A0B"/>
    <w:rsid w:val="0076165C"/>
    <w:rsid w:val="007746B3"/>
    <w:rsid w:val="00790F6B"/>
    <w:rsid w:val="007E7D83"/>
    <w:rsid w:val="007F37EF"/>
    <w:rsid w:val="00820450"/>
    <w:rsid w:val="00843B30"/>
    <w:rsid w:val="008761D5"/>
    <w:rsid w:val="00883617"/>
    <w:rsid w:val="00890944"/>
    <w:rsid w:val="008B7B53"/>
    <w:rsid w:val="00911D82"/>
    <w:rsid w:val="009227F2"/>
    <w:rsid w:val="00923316"/>
    <w:rsid w:val="009279BB"/>
    <w:rsid w:val="00971E82"/>
    <w:rsid w:val="00976379"/>
    <w:rsid w:val="00981734"/>
    <w:rsid w:val="00991E4F"/>
    <w:rsid w:val="009B2C85"/>
    <w:rsid w:val="00A077CD"/>
    <w:rsid w:val="00A14FB7"/>
    <w:rsid w:val="00A46D70"/>
    <w:rsid w:val="00A73FC4"/>
    <w:rsid w:val="00AB2B41"/>
    <w:rsid w:val="00B233E4"/>
    <w:rsid w:val="00B2527A"/>
    <w:rsid w:val="00B25484"/>
    <w:rsid w:val="00B31DE7"/>
    <w:rsid w:val="00B363FE"/>
    <w:rsid w:val="00B40CAA"/>
    <w:rsid w:val="00B502AC"/>
    <w:rsid w:val="00B51384"/>
    <w:rsid w:val="00B530CA"/>
    <w:rsid w:val="00B62B5E"/>
    <w:rsid w:val="00B65119"/>
    <w:rsid w:val="00BC1704"/>
    <w:rsid w:val="00BD17EE"/>
    <w:rsid w:val="00BF3F39"/>
    <w:rsid w:val="00C3173D"/>
    <w:rsid w:val="00C37ED8"/>
    <w:rsid w:val="00C6115D"/>
    <w:rsid w:val="00C82B66"/>
    <w:rsid w:val="00C833F4"/>
    <w:rsid w:val="00C84D43"/>
    <w:rsid w:val="00C926A1"/>
    <w:rsid w:val="00C96796"/>
    <w:rsid w:val="00CD744A"/>
    <w:rsid w:val="00D134F2"/>
    <w:rsid w:val="00D3095D"/>
    <w:rsid w:val="00D56172"/>
    <w:rsid w:val="00D65B49"/>
    <w:rsid w:val="00D84A52"/>
    <w:rsid w:val="00DB5D1B"/>
    <w:rsid w:val="00DD46B1"/>
    <w:rsid w:val="00E07B55"/>
    <w:rsid w:val="00E21BE4"/>
    <w:rsid w:val="00E35ABA"/>
    <w:rsid w:val="00E41512"/>
    <w:rsid w:val="00E55B77"/>
    <w:rsid w:val="00E65C10"/>
    <w:rsid w:val="00E8635E"/>
    <w:rsid w:val="00EA4D3B"/>
    <w:rsid w:val="00ED264B"/>
    <w:rsid w:val="00F035C1"/>
    <w:rsid w:val="00F13B33"/>
    <w:rsid w:val="00F16627"/>
    <w:rsid w:val="00F51817"/>
    <w:rsid w:val="00F85FFD"/>
    <w:rsid w:val="00F95DC4"/>
    <w:rsid w:val="00FA4F0C"/>
    <w:rsid w:val="00FB0A07"/>
    <w:rsid w:val="00FE072C"/>
    <w:rsid w:val="00FE0A80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CA6CB"/>
  <w15:docId w15:val="{DC3ADAA1-5AD9-41F5-AE52-CFAF4D77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E5F"/>
    <w:rPr>
      <w:sz w:val="24"/>
      <w:szCs w:val="24"/>
    </w:rPr>
  </w:style>
  <w:style w:type="paragraph" w:styleId="Ttulo1">
    <w:name w:val="heading 1"/>
    <w:basedOn w:val="Normal"/>
    <w:next w:val="Normal"/>
    <w:qFormat/>
    <w:rsid w:val="002C1E5F"/>
    <w:pPr>
      <w:keepNext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2C1E5F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C1E5F"/>
    <w:pPr>
      <w:keepNext/>
      <w:ind w:right="-70"/>
      <w:jc w:val="center"/>
      <w:outlineLvl w:val="2"/>
    </w:pPr>
    <w:rPr>
      <w:b/>
      <w:bCs/>
      <w:spacing w:val="8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2C1E5F"/>
    <w:rPr>
      <w:b/>
      <w:bCs/>
    </w:rPr>
  </w:style>
  <w:style w:type="paragraph" w:styleId="Rodap">
    <w:name w:val="footer"/>
    <w:basedOn w:val="Normal"/>
    <w:rsid w:val="002C1E5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C1E5F"/>
  </w:style>
  <w:style w:type="paragraph" w:styleId="Legenda">
    <w:name w:val="caption"/>
    <w:basedOn w:val="Normal"/>
    <w:next w:val="Normal"/>
    <w:qFormat/>
    <w:rsid w:val="002C1E5F"/>
    <w:pPr>
      <w:jc w:val="center"/>
    </w:pPr>
    <w:rPr>
      <w:sz w:val="28"/>
    </w:rPr>
  </w:style>
  <w:style w:type="paragraph" w:styleId="Corpodetexto">
    <w:name w:val="Body Text"/>
    <w:basedOn w:val="Normal"/>
    <w:rsid w:val="00650200"/>
    <w:pPr>
      <w:jc w:val="both"/>
    </w:pPr>
    <w:rPr>
      <w:bCs/>
      <w:spacing w:val="12"/>
      <w:sz w:val="28"/>
    </w:rPr>
  </w:style>
  <w:style w:type="paragraph" w:styleId="TextosemFormatao">
    <w:name w:val="Plain Text"/>
    <w:basedOn w:val="Normal"/>
    <w:rsid w:val="00742396"/>
    <w:rPr>
      <w:rFonts w:ascii="Courier New" w:hAnsi="Courier New"/>
      <w:sz w:val="20"/>
      <w:szCs w:val="20"/>
    </w:rPr>
  </w:style>
  <w:style w:type="paragraph" w:styleId="Cabealho">
    <w:name w:val="header"/>
    <w:aliases w:val="ho,header odd"/>
    <w:basedOn w:val="Normal"/>
    <w:link w:val="CabealhoChar"/>
    <w:rsid w:val="006E2C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o Char,header odd Char"/>
    <w:basedOn w:val="Fontepargpadro"/>
    <w:link w:val="Cabealho"/>
    <w:uiPriority w:val="99"/>
    <w:rsid w:val="00F16627"/>
    <w:rPr>
      <w:sz w:val="24"/>
      <w:szCs w:val="24"/>
    </w:rPr>
  </w:style>
  <w:style w:type="paragraph" w:styleId="Textodebalo">
    <w:name w:val="Balloon Text"/>
    <w:basedOn w:val="Normal"/>
    <w:link w:val="TextodebaloChar"/>
    <w:rsid w:val="00F16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662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16627"/>
    <w:rPr>
      <w:rFonts w:ascii="Calibri" w:hAnsi="Calibri"/>
      <w:sz w:val="22"/>
      <w:szCs w:val="22"/>
    </w:rPr>
  </w:style>
  <w:style w:type="character" w:styleId="Hyperlink">
    <w:name w:val="Hyperlink"/>
    <w:basedOn w:val="Fontepargpadro"/>
    <w:unhideWhenUsed/>
    <w:rsid w:val="00F1662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967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71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70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by117w.bay117.mail.live.com/mail/ReadMessageLight.aspx?Action=ScanAttachment&amp;AllowUnsafe=True&amp;AllowUnsafeContentOverride=True&amp;AttachmentIndex=0&amp;AttachmentDepth=0&amp;FolderID=00000000-0000-0000-0000-000000000001&amp;InboxSortAscending=False&amp;InboxSortBy=Date&amp;IsMessageSafe=False&amp;MessageCodePage=20127&amp;ReadMessageId=3d03d2f9-352f-4d50-b3b6-f125a1552fff&amp;n=5346015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3855-2278</cp:lastModifiedBy>
  <cp:revision>3</cp:revision>
  <cp:lastPrinted>2024-03-01T17:59:00Z</cp:lastPrinted>
  <dcterms:created xsi:type="dcterms:W3CDTF">2024-03-05T20:08:00Z</dcterms:created>
  <dcterms:modified xsi:type="dcterms:W3CDTF">2024-03-05T20:09:00Z</dcterms:modified>
</cp:coreProperties>
</file>